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Брянская область Унечский муниципальный район</w:t>
      </w:r>
    </w:p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Павловское сельское поселение</w:t>
      </w:r>
    </w:p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Павловский сельский Совет народных депутатов</w:t>
      </w:r>
    </w:p>
    <w:p w:rsidR="00B70F4A" w:rsidRDefault="00B70F4A" w:rsidP="00B70F4A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70F4A" w:rsidRDefault="00B70F4A" w:rsidP="00B70F4A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B70F4A" w:rsidRDefault="00B70F4A" w:rsidP="00B70F4A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B70F4A" w:rsidRDefault="00B70F4A" w:rsidP="00B70F4A">
      <w:pPr>
        <w:spacing w:line="360" w:lineRule="auto"/>
      </w:pPr>
      <w:r>
        <w:t>от 18июня 2019 года  № 3-194</w:t>
      </w:r>
    </w:p>
    <w:p w:rsidR="00B70F4A" w:rsidRDefault="00B70F4A" w:rsidP="00B70F4A">
      <w:pPr>
        <w:spacing w:line="360" w:lineRule="auto"/>
      </w:pPr>
      <w:proofErr w:type="gramStart"/>
      <w:r>
        <w:t>с</w:t>
      </w:r>
      <w:proofErr w:type="gramEnd"/>
      <w:r>
        <w:t>. Павловка</w:t>
      </w:r>
    </w:p>
    <w:p w:rsidR="00B70F4A" w:rsidRDefault="00B70F4A" w:rsidP="00B70F4A"/>
    <w:p w:rsidR="00B70F4A" w:rsidRDefault="00B70F4A" w:rsidP="00B70F4A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B70F4A" w:rsidRDefault="00B70F4A" w:rsidP="00B70F4A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B70F4A" w:rsidRDefault="00B70F4A" w:rsidP="00B70F4A">
      <w:pPr>
        <w:shd w:val="clear" w:color="auto" w:fill="FFFFFF"/>
        <w:spacing w:before="370" w:line="379" w:lineRule="exact"/>
        <w:ind w:left="5" w:firstLine="706"/>
        <w:rPr>
          <w:sz w:val="22"/>
          <w:szCs w:val="22"/>
        </w:rPr>
      </w:pPr>
      <w:r>
        <w:rPr>
          <w:sz w:val="22"/>
          <w:szCs w:val="22"/>
        </w:rPr>
        <w:t xml:space="preserve">Рассмотрев   предложение   председательствующего   Кузьмичева П.В.,   Павловский   Совет народных депутатов РЕШИЛ: </w:t>
      </w:r>
    </w:p>
    <w:p w:rsidR="00B70F4A" w:rsidRDefault="00B70F4A" w:rsidP="00B70F4A">
      <w:pPr>
        <w:shd w:val="clear" w:color="auto" w:fill="FFFFFF"/>
        <w:spacing w:before="370" w:line="379" w:lineRule="exact"/>
        <w:ind w:left="5" w:firstLine="706"/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B70F4A" w:rsidRPr="00B70F4A" w:rsidRDefault="00B70F4A" w:rsidP="00B70F4A">
      <w:pPr>
        <w:pStyle w:val="a3"/>
        <w:numPr>
          <w:ilvl w:val="0"/>
          <w:numId w:val="2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 w:rsidRPr="00B70F4A">
        <w:rPr>
          <w:spacing w:val="-1"/>
          <w:sz w:val="22"/>
          <w:szCs w:val="22"/>
        </w:rPr>
        <w:t xml:space="preserve">«О назначении </w:t>
      </w:r>
      <w:proofErr w:type="gramStart"/>
      <w:r w:rsidRPr="00B70F4A">
        <w:rPr>
          <w:spacing w:val="-1"/>
          <w:sz w:val="22"/>
          <w:szCs w:val="22"/>
        </w:rPr>
        <w:t>выборов депутатов Павловского сельского Совета народных депутатов четвертого созыва</w:t>
      </w:r>
      <w:proofErr w:type="gramEnd"/>
      <w:r w:rsidRPr="00B70F4A">
        <w:rPr>
          <w:spacing w:val="-1"/>
          <w:sz w:val="22"/>
          <w:szCs w:val="22"/>
        </w:rPr>
        <w:t>».</w:t>
      </w:r>
    </w:p>
    <w:p w:rsidR="00B70F4A" w:rsidRPr="00B70F4A" w:rsidRDefault="00B70F4A" w:rsidP="00B70F4A">
      <w:pPr>
        <w:pStyle w:val="a3"/>
        <w:numPr>
          <w:ilvl w:val="0"/>
          <w:numId w:val="2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Разное.</w:t>
      </w:r>
    </w:p>
    <w:p w:rsidR="00B70F4A" w:rsidRDefault="00B70F4A" w:rsidP="00B70F4A">
      <w:pPr>
        <w:shd w:val="clear" w:color="auto" w:fill="FFFFFF"/>
        <w:tabs>
          <w:tab w:val="left" w:pos="7781"/>
        </w:tabs>
        <w:spacing w:before="365"/>
        <w:ind w:left="10"/>
        <w:rPr>
          <w:sz w:val="20"/>
          <w:szCs w:val="20"/>
        </w:rPr>
      </w:pPr>
      <w:r>
        <w:rPr>
          <w:spacing w:val="-1"/>
          <w:sz w:val="22"/>
          <w:szCs w:val="22"/>
        </w:rPr>
        <w:t>Глава Павловского сельского поселения</w:t>
      </w:r>
      <w:r>
        <w:rPr>
          <w:rFonts w:ascii="Arial" w:hAnsi="Arial" w:cs="Arial"/>
          <w:sz w:val="22"/>
          <w:szCs w:val="22"/>
        </w:rPr>
        <w:tab/>
      </w:r>
      <w:r>
        <w:rPr>
          <w:spacing w:val="-1"/>
          <w:sz w:val="22"/>
          <w:szCs w:val="22"/>
        </w:rPr>
        <w:t>П.В. Кузьмичев</w:t>
      </w:r>
    </w:p>
    <w:p w:rsidR="00B70F4A" w:rsidRDefault="00B70F4A" w:rsidP="00B70F4A">
      <w:pPr>
        <w:shd w:val="clear" w:color="auto" w:fill="FFFFFF"/>
        <w:ind w:left="6830"/>
      </w:pPr>
    </w:p>
    <w:p w:rsidR="00B70F4A" w:rsidRDefault="00B70F4A" w:rsidP="00B70F4A"/>
    <w:p w:rsidR="00B70F4A" w:rsidRDefault="00B70F4A" w:rsidP="00B70F4A"/>
    <w:p w:rsidR="00B70F4A" w:rsidRDefault="00B70F4A" w:rsidP="00B70F4A">
      <w:pPr>
        <w:jc w:val="both"/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0D7D"/>
    <w:multiLevelType w:val="hybridMultilevel"/>
    <w:tmpl w:val="50342A10"/>
    <w:lvl w:ilvl="0" w:tplc="CE7625D2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>
    <w:nsid w:val="7FFE0720"/>
    <w:multiLevelType w:val="singleLevel"/>
    <w:tmpl w:val="E94A7AA8"/>
    <w:lvl w:ilvl="0">
      <w:start w:val="1"/>
      <w:numFmt w:val="decimal"/>
      <w:lvlText w:val="%1."/>
      <w:legacy w:legacy="1" w:legacySpace="0" w:legacyIndent="360"/>
      <w:lvlJc w:val="left"/>
      <w:pPr>
        <w:ind w:left="284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F4A"/>
    <w:rsid w:val="0002361F"/>
    <w:rsid w:val="00091E7B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8A6BBC"/>
    <w:rsid w:val="008E7DFA"/>
    <w:rsid w:val="00A133F4"/>
    <w:rsid w:val="00A27EF9"/>
    <w:rsid w:val="00A5549F"/>
    <w:rsid w:val="00AB6617"/>
    <w:rsid w:val="00B10435"/>
    <w:rsid w:val="00B70F4A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0F4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B70F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Company>Microsoft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2019-07-30T12:13:00Z</dcterms:created>
  <dcterms:modified xsi:type="dcterms:W3CDTF">2019-07-30T12:16:00Z</dcterms:modified>
</cp:coreProperties>
</file>